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1C646" w14:textId="77777777" w:rsidR="00BF4AB9" w:rsidRDefault="00BF4AB9" w:rsidP="00BF4AB9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069F2B9B" wp14:editId="23587DF3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02D97" w14:textId="77777777" w:rsidR="00BF4AB9" w:rsidRDefault="00BF4AB9" w:rsidP="00BF4AB9">
      <w:pPr>
        <w:spacing w:line="360" w:lineRule="auto"/>
        <w:jc w:val="center"/>
        <w:rPr>
          <w:b/>
          <w:bCs/>
          <w:iCs/>
          <w:szCs w:val="28"/>
        </w:rPr>
      </w:pPr>
    </w:p>
    <w:p w14:paraId="7C41E29A" w14:textId="77777777" w:rsidR="00BF4AB9" w:rsidRPr="009A159D" w:rsidRDefault="00BF4AB9" w:rsidP="00BF4AB9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6DACC0F7" w14:textId="77777777" w:rsidR="000A5088" w:rsidRDefault="000A5088" w:rsidP="000A5088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1773A849" w14:textId="77777777" w:rsidR="006A78F4" w:rsidRDefault="006A78F4" w:rsidP="006A78F4">
      <w:pPr>
        <w:rPr>
          <w:color w:val="000000"/>
        </w:rPr>
      </w:pPr>
    </w:p>
    <w:p w14:paraId="4B0BC95E" w14:textId="77777777" w:rsidR="006A78F4" w:rsidRDefault="006A78F4" w:rsidP="006A78F4">
      <w:pPr>
        <w:rPr>
          <w:color w:val="000000"/>
        </w:rPr>
      </w:pPr>
    </w:p>
    <w:p w14:paraId="1E38F49D" w14:textId="77777777" w:rsidR="006A78F4" w:rsidRDefault="006A78F4" w:rsidP="006A78F4">
      <w:pPr>
        <w:rPr>
          <w:color w:val="000000"/>
        </w:rPr>
      </w:pPr>
    </w:p>
    <w:p w14:paraId="0A0D003B" w14:textId="77777777" w:rsidR="007B659C" w:rsidRDefault="007B659C" w:rsidP="006A78F4">
      <w:pPr>
        <w:rPr>
          <w:color w:val="000000"/>
        </w:rPr>
      </w:pPr>
    </w:p>
    <w:p w14:paraId="2FCE9F11" w14:textId="77777777" w:rsidR="004373FE" w:rsidRDefault="006A78F4" w:rsidP="004373FE">
      <w:pPr>
        <w:pStyle w:val="BodyText"/>
        <w:spacing w:line="360" w:lineRule="auto"/>
        <w:jc w:val="center"/>
        <w:rPr>
          <w:b/>
        </w:rPr>
      </w:pPr>
      <w:r>
        <w:rPr>
          <w:b/>
        </w:rPr>
        <w:t>ĮSAKYMAS</w:t>
      </w:r>
    </w:p>
    <w:p w14:paraId="24B91B88" w14:textId="77777777" w:rsidR="006A78F4" w:rsidRDefault="006A78F4" w:rsidP="004373FE">
      <w:pPr>
        <w:pStyle w:val="BodyText"/>
        <w:spacing w:line="360" w:lineRule="auto"/>
        <w:jc w:val="center"/>
        <w:rPr>
          <w:b/>
        </w:rPr>
      </w:pPr>
      <w:r>
        <w:rPr>
          <w:b/>
        </w:rPr>
        <w:t>DĖL DARBUOTOJŲ, ATSAKINGŲ UŽ GELBĖJIMO DARBŲ IR EVAKAVIMO ORGANIZAVIMĄ EKSTREMALIOSIOS SITUACIJOS ATVEJU, TVIRTINIMO</w:t>
      </w:r>
    </w:p>
    <w:p w14:paraId="6C61E767" w14:textId="77777777" w:rsidR="004373FE" w:rsidRDefault="004373FE" w:rsidP="004373FE">
      <w:pPr>
        <w:pStyle w:val="BodyText"/>
        <w:jc w:val="center"/>
        <w:rPr>
          <w:b/>
        </w:rPr>
      </w:pPr>
    </w:p>
    <w:p w14:paraId="3B869416" w14:textId="346F2F92" w:rsidR="007433D5" w:rsidRPr="009A6067" w:rsidRDefault="007433D5" w:rsidP="007433D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BF4AB9">
        <w:rPr>
          <w:rFonts w:eastAsia="Lucida Sans Unicode"/>
          <w:color w:val="000000"/>
          <w:lang w:eastAsia="en-GB"/>
        </w:rPr>
        <w:t>birželio</w:t>
      </w:r>
      <w:r w:rsidR="00E87FDE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34EBD633" w14:textId="77777777" w:rsidR="007433D5" w:rsidRPr="009A6067" w:rsidRDefault="007433D5" w:rsidP="007433D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746AD86A" w14:textId="77777777" w:rsidR="006A78F4" w:rsidRDefault="006A78F4" w:rsidP="006A78F4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41FD5371" w14:textId="77777777" w:rsidR="007838F9" w:rsidRDefault="007838F9" w:rsidP="006A78F4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2E76F67C" w14:textId="76CAABD6" w:rsidR="006A78F4" w:rsidRPr="00BF4AB9" w:rsidRDefault="006A78F4" w:rsidP="005D141C">
      <w:pPr>
        <w:spacing w:line="360" w:lineRule="auto"/>
        <w:ind w:firstLine="567"/>
        <w:jc w:val="both"/>
      </w:pPr>
      <w:r w:rsidRPr="00943C78">
        <w:t>Vadovaudamasi</w:t>
      </w:r>
      <w:r w:rsidR="00B267FA">
        <w:t>s</w:t>
      </w:r>
      <w:r w:rsidRPr="00943C78">
        <w:t xml:space="preserve"> Lietuvos Respublikos civilinės saugos įstatymo (Žin., 1998, Nr. 115-3230, 2009, Nr. 159-7207) reikalavimais ir </w:t>
      </w:r>
      <w:r w:rsidRPr="00BF4AB9">
        <w:t xml:space="preserve">vėlesniais jo pakeitimais, tvirtinu darbuotojų, atsakingų už gelbėjimo darbų ir evakavimo organizavimą </w:t>
      </w:r>
      <w:r w:rsidR="00133CFE" w:rsidRPr="00BF4AB9">
        <w:rPr>
          <w:bCs/>
        </w:rPr>
        <w:t xml:space="preserve">Vilniaus </w:t>
      </w:r>
      <w:r w:rsidR="00BF4AB9" w:rsidRPr="00BF4AB9">
        <w:rPr>
          <w:bCs/>
        </w:rPr>
        <w:t xml:space="preserve">„Žaros“ gimnazijos </w:t>
      </w:r>
      <w:r w:rsidRPr="00BF4AB9">
        <w:t>ekstremalios situacijos atveju, sąrašą:</w:t>
      </w:r>
    </w:p>
    <w:p w14:paraId="73D5ED6D" w14:textId="77777777" w:rsidR="0066325B" w:rsidRPr="00BF4AB9" w:rsidRDefault="0066325B" w:rsidP="005D141C">
      <w:pPr>
        <w:spacing w:line="360" w:lineRule="auto"/>
        <w:ind w:firstLine="567"/>
        <w:jc w:val="both"/>
      </w:pPr>
    </w:p>
    <w:p w14:paraId="042C2FFE" w14:textId="305693B0" w:rsidR="000258A9" w:rsidRPr="00BF4AB9" w:rsidRDefault="00BF4AB9" w:rsidP="00BF4AB9">
      <w:pPr>
        <w:pStyle w:val="BodyText"/>
        <w:numPr>
          <w:ilvl w:val="0"/>
          <w:numId w:val="19"/>
        </w:numPr>
        <w:tabs>
          <w:tab w:val="left" w:pos="6300"/>
        </w:tabs>
        <w:suppressAutoHyphens/>
        <w:spacing w:after="0" w:line="360" w:lineRule="auto"/>
        <w:jc w:val="both"/>
        <w:rPr>
          <w:rFonts w:eastAsia="MS Mincho"/>
          <w:b/>
          <w:bCs/>
        </w:rPr>
      </w:pPr>
      <w:r w:rsidRPr="00BF4AB9">
        <w:rPr>
          <w:rFonts w:eastAsia="MS Mincho"/>
          <w:bCs/>
        </w:rPr>
        <w:t xml:space="preserve">Direktoriaus pavaduotoja ūkio reikalams </w:t>
      </w:r>
      <w:r w:rsidRPr="00BF4AB9">
        <w:rPr>
          <w:rFonts w:eastAsia="MS Mincho"/>
          <w:b/>
          <w:bCs/>
        </w:rPr>
        <w:t>Irena Andrašiūnienė</w:t>
      </w:r>
      <w:r w:rsidRPr="00BF4AB9">
        <w:rPr>
          <w:rFonts w:eastAsia="MS Mincho"/>
        </w:rPr>
        <w:t xml:space="preserve"> </w:t>
      </w:r>
      <w:r w:rsidR="001640DA" w:rsidRPr="00BA0F7A">
        <w:t>– atsakinga</w:t>
      </w:r>
      <w:r w:rsidR="00FC5767">
        <w:t xml:space="preserve"> </w:t>
      </w:r>
      <w:r w:rsidR="001640DA" w:rsidRPr="00BA0F7A">
        <w:t xml:space="preserve">už </w:t>
      </w:r>
      <w:r w:rsidR="00DD036F" w:rsidRPr="00BF4AB9">
        <w:rPr>
          <w:color w:val="000000"/>
        </w:rPr>
        <w:t>civilinę</w:t>
      </w:r>
      <w:r w:rsidRPr="00BF4AB9">
        <w:rPr>
          <w:color w:val="000000"/>
        </w:rPr>
        <w:t xml:space="preserve"> ir priešgaisrinę</w:t>
      </w:r>
      <w:r w:rsidR="00DD036F" w:rsidRPr="00BF4AB9">
        <w:rPr>
          <w:color w:val="000000"/>
        </w:rPr>
        <w:t xml:space="preserve"> saugą</w:t>
      </w:r>
      <w:r w:rsidR="001640DA" w:rsidRPr="00BF4AB9">
        <w:rPr>
          <w:color w:val="000000"/>
        </w:rPr>
        <w:t>,</w:t>
      </w:r>
      <w:r w:rsidR="008526D1" w:rsidRPr="00BF4AB9">
        <w:rPr>
          <w:color w:val="000000"/>
        </w:rPr>
        <w:t xml:space="preserve"> </w:t>
      </w:r>
      <w:r w:rsidR="00DD036F">
        <w:t xml:space="preserve">Mob. </w:t>
      </w:r>
      <w:r w:rsidRPr="00BF4AB9">
        <w:rPr>
          <w:bCs/>
        </w:rPr>
        <w:t xml:space="preserve">8 609 98841, </w:t>
      </w:r>
      <w:r>
        <w:rPr>
          <w:bCs/>
        </w:rPr>
        <w:t xml:space="preserve">El. p. </w:t>
      </w:r>
      <w:r w:rsidRPr="00BF4AB9">
        <w:rPr>
          <w:bCs/>
        </w:rPr>
        <w:t>irena.andrasiuniene@zarosgimnazija.lt</w:t>
      </w:r>
    </w:p>
    <w:p w14:paraId="077BC932" w14:textId="77777777" w:rsidR="00D46A1F" w:rsidRPr="00D46A1F" w:rsidRDefault="00BF4AB9" w:rsidP="00D46A1F">
      <w:pPr>
        <w:pStyle w:val="BodyText"/>
        <w:numPr>
          <w:ilvl w:val="0"/>
          <w:numId w:val="19"/>
        </w:numPr>
        <w:tabs>
          <w:tab w:val="left" w:pos="993"/>
          <w:tab w:val="left" w:pos="6300"/>
        </w:tabs>
        <w:suppressAutoHyphens/>
        <w:spacing w:after="0" w:line="360" w:lineRule="auto"/>
        <w:rPr>
          <w:b/>
        </w:rPr>
      </w:pPr>
      <w:r w:rsidRPr="00D46A1F">
        <w:rPr>
          <w:shd w:val="clear" w:color="auto" w:fill="FFFFFF"/>
        </w:rPr>
        <w:t xml:space="preserve">Socialinė pedagogė </w:t>
      </w:r>
      <w:r w:rsidRPr="00D46A1F">
        <w:rPr>
          <w:b/>
          <w:bCs/>
          <w:shd w:val="clear" w:color="auto" w:fill="FFFFFF"/>
        </w:rPr>
        <w:t xml:space="preserve">Diana Romaševskaja </w:t>
      </w:r>
      <w:r w:rsidR="00DD036F">
        <w:t>– atsaking</w:t>
      </w:r>
      <w:r w:rsidR="000258A9">
        <w:t>a</w:t>
      </w:r>
      <w:r w:rsidR="00DD036F">
        <w:t xml:space="preserve">  už viešąją tvarką,</w:t>
      </w:r>
      <w:r w:rsidR="00D46A1F">
        <w:t xml:space="preserve"> </w:t>
      </w:r>
      <w:r>
        <w:t xml:space="preserve"> </w:t>
      </w:r>
      <w:r w:rsidR="00DD036F">
        <w:t xml:space="preserve">Mob. </w:t>
      </w:r>
      <w:r w:rsidR="00D46A1F">
        <w:rPr>
          <w:rFonts w:eastAsia="Calibri"/>
        </w:rPr>
        <w:t>8 670 63245,</w:t>
      </w:r>
    </w:p>
    <w:p w14:paraId="739B0BB1" w14:textId="642F5925" w:rsidR="00BF4AB9" w:rsidRPr="00D46A1F" w:rsidRDefault="00BF4AB9" w:rsidP="00D46A1F">
      <w:pPr>
        <w:pStyle w:val="BodyText"/>
        <w:tabs>
          <w:tab w:val="left" w:pos="993"/>
          <w:tab w:val="left" w:pos="6300"/>
        </w:tabs>
        <w:suppressAutoHyphens/>
        <w:spacing w:after="0" w:line="360" w:lineRule="auto"/>
        <w:ind w:left="644"/>
        <w:rPr>
          <w:b/>
        </w:rPr>
      </w:pPr>
      <w:r w:rsidRPr="00D46A1F">
        <w:rPr>
          <w:rFonts w:eastAsia="Calibri"/>
        </w:rPr>
        <w:t xml:space="preserve">El. p. </w:t>
      </w:r>
      <w:hyperlink r:id="rId8" w:history="1">
        <w:r w:rsidRPr="00BF4AB9">
          <w:t>d.romasevskaja@gmail.com</w:t>
        </w:r>
      </w:hyperlink>
    </w:p>
    <w:p w14:paraId="50D3F43C" w14:textId="77777777" w:rsidR="00D46A1F" w:rsidRPr="00D46A1F" w:rsidRDefault="00BF4AB9" w:rsidP="00CA5851">
      <w:pPr>
        <w:pStyle w:val="BodyText"/>
        <w:numPr>
          <w:ilvl w:val="0"/>
          <w:numId w:val="19"/>
        </w:numPr>
        <w:tabs>
          <w:tab w:val="left" w:pos="993"/>
          <w:tab w:val="left" w:pos="6300"/>
        </w:tabs>
        <w:suppressAutoHyphens/>
        <w:autoSpaceDE w:val="0"/>
        <w:autoSpaceDN w:val="0"/>
        <w:adjustRightInd w:val="0"/>
        <w:spacing w:after="0" w:line="360" w:lineRule="auto"/>
        <w:ind w:left="567"/>
      </w:pPr>
      <w:r>
        <w:t>Slaugytoja</w:t>
      </w:r>
      <w:r w:rsidR="00335945">
        <w:t xml:space="preserve"> </w:t>
      </w:r>
      <w:r w:rsidRPr="00D46A1F">
        <w:rPr>
          <w:b/>
        </w:rPr>
        <w:t xml:space="preserve">Teresa Voinicka </w:t>
      </w:r>
      <w:r w:rsidR="00DA7B87" w:rsidRPr="00734FBD">
        <w:t>– atsakinga už pirmosios pagalbos suteikimą,</w:t>
      </w:r>
      <w:r w:rsidR="00D46A1F">
        <w:t xml:space="preserve"> </w:t>
      </w:r>
      <w:r w:rsidR="00DD036F">
        <w:t>Mob.</w:t>
      </w:r>
      <w:r w:rsidR="00DA7B87" w:rsidRPr="00734FBD">
        <w:t xml:space="preserve"> </w:t>
      </w:r>
      <w:r w:rsidRPr="00D46A1F">
        <w:rPr>
          <w:rFonts w:eastAsia="MS Mincho"/>
          <w:szCs w:val="22"/>
        </w:rPr>
        <w:t xml:space="preserve">8 699 </w:t>
      </w:r>
      <w:r w:rsidR="00D46A1F">
        <w:rPr>
          <w:rFonts w:eastAsia="MS Mincho"/>
          <w:szCs w:val="22"/>
        </w:rPr>
        <w:t>34487,</w:t>
      </w:r>
    </w:p>
    <w:p w14:paraId="5030BAC8" w14:textId="5CFF7FBA" w:rsidR="006525C1" w:rsidRPr="000A5088" w:rsidRDefault="00BF4AB9" w:rsidP="00D46A1F">
      <w:pPr>
        <w:pStyle w:val="BodyText"/>
        <w:tabs>
          <w:tab w:val="left" w:pos="993"/>
          <w:tab w:val="left" w:pos="6300"/>
        </w:tabs>
        <w:suppressAutoHyphens/>
        <w:autoSpaceDE w:val="0"/>
        <w:autoSpaceDN w:val="0"/>
        <w:adjustRightInd w:val="0"/>
        <w:spacing w:after="0" w:line="360" w:lineRule="auto"/>
        <w:ind w:left="567"/>
      </w:pPr>
      <w:bookmarkStart w:id="0" w:name="_GoBack"/>
      <w:bookmarkEnd w:id="0"/>
      <w:r w:rsidRPr="00D46A1F">
        <w:rPr>
          <w:rFonts w:eastAsia="MS Mincho"/>
          <w:szCs w:val="22"/>
        </w:rPr>
        <w:t>El. p. teresite@gmail.com</w:t>
      </w:r>
    </w:p>
    <w:p w14:paraId="1FF6366A" w14:textId="292E836B" w:rsidR="006A78F4" w:rsidRDefault="006A78F4" w:rsidP="006A78F4">
      <w:pPr>
        <w:pStyle w:val="BodyText"/>
        <w:tabs>
          <w:tab w:val="left" w:pos="6300"/>
        </w:tabs>
        <w:rPr>
          <w:color w:val="000000"/>
          <w:highlight w:val="yellow"/>
        </w:rPr>
      </w:pPr>
    </w:p>
    <w:p w14:paraId="787467B9" w14:textId="77777777" w:rsidR="006534F5" w:rsidRDefault="006534F5" w:rsidP="006A78F4">
      <w:pPr>
        <w:pStyle w:val="BodyText"/>
        <w:tabs>
          <w:tab w:val="left" w:pos="6300"/>
        </w:tabs>
        <w:rPr>
          <w:color w:val="000000"/>
          <w:highlight w:val="yellow"/>
        </w:rPr>
      </w:pPr>
    </w:p>
    <w:p w14:paraId="1999AA5A" w14:textId="77777777" w:rsidR="0074658E" w:rsidRDefault="0074658E" w:rsidP="006A78F4">
      <w:pPr>
        <w:pStyle w:val="BodyText"/>
        <w:tabs>
          <w:tab w:val="left" w:pos="6300"/>
        </w:tabs>
        <w:rPr>
          <w:color w:val="000000"/>
          <w:highlight w:val="yellow"/>
        </w:rPr>
      </w:pPr>
    </w:p>
    <w:p w14:paraId="12080DA5" w14:textId="77777777" w:rsidR="007E218C" w:rsidRDefault="007E218C" w:rsidP="00A71882">
      <w:pPr>
        <w:ind w:firstLine="360"/>
        <w:jc w:val="both"/>
      </w:pPr>
    </w:p>
    <w:p w14:paraId="5D7EDE16" w14:textId="06995157" w:rsidR="009463CF" w:rsidRPr="006F084E" w:rsidRDefault="007433D5" w:rsidP="00A71882">
      <w:pPr>
        <w:ind w:firstLine="360"/>
        <w:jc w:val="both"/>
      </w:pPr>
      <w:r w:rsidRPr="007433D5">
        <w:t>Direktorius</w:t>
      </w:r>
      <w:r w:rsidRPr="007433D5">
        <w:tab/>
        <w:t xml:space="preserve">    </w:t>
      </w:r>
      <w:r w:rsidRPr="007433D5">
        <w:tab/>
      </w:r>
      <w:r w:rsidRPr="007433D5">
        <w:tab/>
      </w:r>
      <w:r w:rsidRPr="007433D5">
        <w:tab/>
      </w:r>
      <w:r w:rsidRPr="007433D5">
        <w:tab/>
      </w:r>
      <w:r w:rsidR="00BF4AB9">
        <w:rPr>
          <w:rFonts w:eastAsia="Calibri"/>
          <w:lang w:eastAsia="en-US"/>
        </w:rPr>
        <w:t>Dmitrij Popov</w:t>
      </w:r>
    </w:p>
    <w:sectPr w:rsidR="009463CF" w:rsidRPr="006F084E" w:rsidSect="00BF4AB9">
      <w:pgSz w:w="11906" w:h="16838"/>
      <w:pgMar w:top="851" w:right="707" w:bottom="1440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85237" w14:textId="77777777" w:rsidR="00074938" w:rsidRDefault="00074938" w:rsidP="00AB20B5">
      <w:r>
        <w:separator/>
      </w:r>
    </w:p>
  </w:endnote>
  <w:endnote w:type="continuationSeparator" w:id="0">
    <w:p w14:paraId="33BA19A4" w14:textId="77777777" w:rsidR="00074938" w:rsidRDefault="00074938" w:rsidP="00AB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F4DF0" w14:textId="77777777" w:rsidR="00074938" w:rsidRDefault="00074938" w:rsidP="00AB20B5">
      <w:r>
        <w:separator/>
      </w:r>
    </w:p>
  </w:footnote>
  <w:footnote w:type="continuationSeparator" w:id="0">
    <w:p w14:paraId="1ECF0B48" w14:textId="77777777" w:rsidR="00074938" w:rsidRDefault="00074938" w:rsidP="00AB2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9F638D8"/>
    <w:multiLevelType w:val="hybridMultilevel"/>
    <w:tmpl w:val="97F62D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24018"/>
    <w:multiLevelType w:val="hybridMultilevel"/>
    <w:tmpl w:val="97F62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7B53772"/>
    <w:multiLevelType w:val="hybridMultilevel"/>
    <w:tmpl w:val="97F62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A2BE1"/>
    <w:multiLevelType w:val="hybridMultilevel"/>
    <w:tmpl w:val="F7FADD86"/>
    <w:lvl w:ilvl="0" w:tplc="D6BA5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22C5D42"/>
    <w:multiLevelType w:val="hybridMultilevel"/>
    <w:tmpl w:val="D184455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"/>
  </w:num>
  <w:num w:numId="5">
    <w:abstractNumId w:val="19"/>
  </w:num>
  <w:num w:numId="6">
    <w:abstractNumId w:val="8"/>
  </w:num>
  <w:num w:numId="7">
    <w:abstractNumId w:val="2"/>
  </w:num>
  <w:num w:numId="8">
    <w:abstractNumId w:val="6"/>
  </w:num>
  <w:num w:numId="9">
    <w:abstractNumId w:val="14"/>
  </w:num>
  <w:num w:numId="10">
    <w:abstractNumId w:val="17"/>
  </w:num>
  <w:num w:numId="11">
    <w:abstractNumId w:val="5"/>
  </w:num>
  <w:num w:numId="12">
    <w:abstractNumId w:val="7"/>
  </w:num>
  <w:num w:numId="13">
    <w:abstractNumId w:val="3"/>
  </w:num>
  <w:num w:numId="14">
    <w:abstractNumId w:val="10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4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07F74"/>
    <w:rsid w:val="00010015"/>
    <w:rsid w:val="000116E0"/>
    <w:rsid w:val="0001173F"/>
    <w:rsid w:val="000258A9"/>
    <w:rsid w:val="00031693"/>
    <w:rsid w:val="00033839"/>
    <w:rsid w:val="00057298"/>
    <w:rsid w:val="0006419C"/>
    <w:rsid w:val="000746A5"/>
    <w:rsid w:val="00074938"/>
    <w:rsid w:val="00077AC5"/>
    <w:rsid w:val="00080AEC"/>
    <w:rsid w:val="00083BE6"/>
    <w:rsid w:val="000A3DDC"/>
    <w:rsid w:val="000A4A3E"/>
    <w:rsid w:val="000A5088"/>
    <w:rsid w:val="000A5955"/>
    <w:rsid w:val="000C23F0"/>
    <w:rsid w:val="000C43DC"/>
    <w:rsid w:val="000D0085"/>
    <w:rsid w:val="000D0ABD"/>
    <w:rsid w:val="000F1791"/>
    <w:rsid w:val="00103175"/>
    <w:rsid w:val="00107108"/>
    <w:rsid w:val="001123F9"/>
    <w:rsid w:val="00113F59"/>
    <w:rsid w:val="00120AA0"/>
    <w:rsid w:val="001238CB"/>
    <w:rsid w:val="00123B9C"/>
    <w:rsid w:val="0012586A"/>
    <w:rsid w:val="001307CE"/>
    <w:rsid w:val="00133CFE"/>
    <w:rsid w:val="001353FC"/>
    <w:rsid w:val="0015214C"/>
    <w:rsid w:val="00154D82"/>
    <w:rsid w:val="00155132"/>
    <w:rsid w:val="00162B1F"/>
    <w:rsid w:val="001640DA"/>
    <w:rsid w:val="0018253B"/>
    <w:rsid w:val="001845C9"/>
    <w:rsid w:val="00185955"/>
    <w:rsid w:val="001868A7"/>
    <w:rsid w:val="0019755E"/>
    <w:rsid w:val="001A53AD"/>
    <w:rsid w:val="001B372A"/>
    <w:rsid w:val="001B74E0"/>
    <w:rsid w:val="001D30FA"/>
    <w:rsid w:val="001D7086"/>
    <w:rsid w:val="001E4462"/>
    <w:rsid w:val="001E45C4"/>
    <w:rsid w:val="001E45FE"/>
    <w:rsid w:val="001F3E5D"/>
    <w:rsid w:val="001F7062"/>
    <w:rsid w:val="0021128A"/>
    <w:rsid w:val="00215E15"/>
    <w:rsid w:val="00232F8D"/>
    <w:rsid w:val="0024469A"/>
    <w:rsid w:val="002513B1"/>
    <w:rsid w:val="00256BAB"/>
    <w:rsid w:val="00260C05"/>
    <w:rsid w:val="0026158A"/>
    <w:rsid w:val="00265D25"/>
    <w:rsid w:val="00271F76"/>
    <w:rsid w:val="0027599C"/>
    <w:rsid w:val="0029539A"/>
    <w:rsid w:val="002A5C0A"/>
    <w:rsid w:val="002B1863"/>
    <w:rsid w:val="002B6CDF"/>
    <w:rsid w:val="002C0118"/>
    <w:rsid w:val="002C029B"/>
    <w:rsid w:val="002C70D1"/>
    <w:rsid w:val="002F1F94"/>
    <w:rsid w:val="002F2FDB"/>
    <w:rsid w:val="002F508C"/>
    <w:rsid w:val="00300537"/>
    <w:rsid w:val="0031174D"/>
    <w:rsid w:val="00312203"/>
    <w:rsid w:val="00326FD3"/>
    <w:rsid w:val="00327F22"/>
    <w:rsid w:val="00332C94"/>
    <w:rsid w:val="00333AB3"/>
    <w:rsid w:val="003353FB"/>
    <w:rsid w:val="00335945"/>
    <w:rsid w:val="0033748D"/>
    <w:rsid w:val="00347C3D"/>
    <w:rsid w:val="00351999"/>
    <w:rsid w:val="00352DCC"/>
    <w:rsid w:val="00355C4A"/>
    <w:rsid w:val="00370228"/>
    <w:rsid w:val="003805F4"/>
    <w:rsid w:val="00380CA1"/>
    <w:rsid w:val="00387B86"/>
    <w:rsid w:val="0039483E"/>
    <w:rsid w:val="003956EA"/>
    <w:rsid w:val="00397A22"/>
    <w:rsid w:val="003A44F7"/>
    <w:rsid w:val="003A4D16"/>
    <w:rsid w:val="003A5D8E"/>
    <w:rsid w:val="003B082B"/>
    <w:rsid w:val="003B5845"/>
    <w:rsid w:val="003D0818"/>
    <w:rsid w:val="003F783F"/>
    <w:rsid w:val="003F7AC0"/>
    <w:rsid w:val="004010A8"/>
    <w:rsid w:val="00405A47"/>
    <w:rsid w:val="0040688F"/>
    <w:rsid w:val="00412F59"/>
    <w:rsid w:val="00417FE0"/>
    <w:rsid w:val="00421B21"/>
    <w:rsid w:val="00427FF4"/>
    <w:rsid w:val="004347D3"/>
    <w:rsid w:val="004367B3"/>
    <w:rsid w:val="004373FE"/>
    <w:rsid w:val="004753A2"/>
    <w:rsid w:val="00482003"/>
    <w:rsid w:val="00490038"/>
    <w:rsid w:val="004B245E"/>
    <w:rsid w:val="004C771C"/>
    <w:rsid w:val="004D5457"/>
    <w:rsid w:val="004D7A83"/>
    <w:rsid w:val="004E0D94"/>
    <w:rsid w:val="004F613B"/>
    <w:rsid w:val="00505419"/>
    <w:rsid w:val="00505949"/>
    <w:rsid w:val="00510856"/>
    <w:rsid w:val="00515B1A"/>
    <w:rsid w:val="00526262"/>
    <w:rsid w:val="00531CEB"/>
    <w:rsid w:val="005425A9"/>
    <w:rsid w:val="00542B34"/>
    <w:rsid w:val="0054325D"/>
    <w:rsid w:val="0054609D"/>
    <w:rsid w:val="00553FF6"/>
    <w:rsid w:val="00570A44"/>
    <w:rsid w:val="00576286"/>
    <w:rsid w:val="00580313"/>
    <w:rsid w:val="00581E46"/>
    <w:rsid w:val="005859D2"/>
    <w:rsid w:val="0059348D"/>
    <w:rsid w:val="00597DA5"/>
    <w:rsid w:val="005A4977"/>
    <w:rsid w:val="005A6C56"/>
    <w:rsid w:val="005B1E46"/>
    <w:rsid w:val="005B4615"/>
    <w:rsid w:val="005B491A"/>
    <w:rsid w:val="005C2BC7"/>
    <w:rsid w:val="005D141C"/>
    <w:rsid w:val="005D3890"/>
    <w:rsid w:val="005E43BB"/>
    <w:rsid w:val="005F109C"/>
    <w:rsid w:val="005F1A22"/>
    <w:rsid w:val="006104A9"/>
    <w:rsid w:val="00634A28"/>
    <w:rsid w:val="00637028"/>
    <w:rsid w:val="00647EB6"/>
    <w:rsid w:val="006525C1"/>
    <w:rsid w:val="006534F5"/>
    <w:rsid w:val="00661AAA"/>
    <w:rsid w:val="0066325B"/>
    <w:rsid w:val="0067226E"/>
    <w:rsid w:val="00673A8A"/>
    <w:rsid w:val="00675723"/>
    <w:rsid w:val="006766D1"/>
    <w:rsid w:val="00682DFB"/>
    <w:rsid w:val="006836A8"/>
    <w:rsid w:val="00684765"/>
    <w:rsid w:val="006A1E65"/>
    <w:rsid w:val="006A78F4"/>
    <w:rsid w:val="006C078D"/>
    <w:rsid w:val="006C2FE7"/>
    <w:rsid w:val="006C4B1B"/>
    <w:rsid w:val="006E6E71"/>
    <w:rsid w:val="006F084E"/>
    <w:rsid w:val="006F46C3"/>
    <w:rsid w:val="00701079"/>
    <w:rsid w:val="00714FCB"/>
    <w:rsid w:val="00723762"/>
    <w:rsid w:val="007237C8"/>
    <w:rsid w:val="00731F8E"/>
    <w:rsid w:val="0073467F"/>
    <w:rsid w:val="00734FBD"/>
    <w:rsid w:val="007433D5"/>
    <w:rsid w:val="0074658E"/>
    <w:rsid w:val="00750CDF"/>
    <w:rsid w:val="00751553"/>
    <w:rsid w:val="0075556F"/>
    <w:rsid w:val="00763393"/>
    <w:rsid w:val="00765610"/>
    <w:rsid w:val="00772DDF"/>
    <w:rsid w:val="007807CD"/>
    <w:rsid w:val="00781CD0"/>
    <w:rsid w:val="007838F9"/>
    <w:rsid w:val="0079014E"/>
    <w:rsid w:val="0079083A"/>
    <w:rsid w:val="007A43A2"/>
    <w:rsid w:val="007B4576"/>
    <w:rsid w:val="007B659C"/>
    <w:rsid w:val="007B7C90"/>
    <w:rsid w:val="007C58B9"/>
    <w:rsid w:val="007D2472"/>
    <w:rsid w:val="007E1E64"/>
    <w:rsid w:val="007E218C"/>
    <w:rsid w:val="007F46A9"/>
    <w:rsid w:val="008030B0"/>
    <w:rsid w:val="00803840"/>
    <w:rsid w:val="00804B8B"/>
    <w:rsid w:val="00804C2A"/>
    <w:rsid w:val="008072B2"/>
    <w:rsid w:val="00814B50"/>
    <w:rsid w:val="00817E7D"/>
    <w:rsid w:val="008358FC"/>
    <w:rsid w:val="00845E2A"/>
    <w:rsid w:val="0084697A"/>
    <w:rsid w:val="008526D1"/>
    <w:rsid w:val="0086120D"/>
    <w:rsid w:val="0088185C"/>
    <w:rsid w:val="008917A8"/>
    <w:rsid w:val="008921D5"/>
    <w:rsid w:val="00894414"/>
    <w:rsid w:val="008978F5"/>
    <w:rsid w:val="008B1184"/>
    <w:rsid w:val="008B5C0F"/>
    <w:rsid w:val="008C46B8"/>
    <w:rsid w:val="008C7071"/>
    <w:rsid w:val="008D1483"/>
    <w:rsid w:val="008D20BD"/>
    <w:rsid w:val="008D565F"/>
    <w:rsid w:val="008D723B"/>
    <w:rsid w:val="008F0260"/>
    <w:rsid w:val="008F42C9"/>
    <w:rsid w:val="00904B49"/>
    <w:rsid w:val="00907AF7"/>
    <w:rsid w:val="009136FB"/>
    <w:rsid w:val="00914147"/>
    <w:rsid w:val="00917D4F"/>
    <w:rsid w:val="009244AB"/>
    <w:rsid w:val="00927E2B"/>
    <w:rsid w:val="009328AE"/>
    <w:rsid w:val="009372A4"/>
    <w:rsid w:val="00943C78"/>
    <w:rsid w:val="0094566A"/>
    <w:rsid w:val="009463CF"/>
    <w:rsid w:val="00950529"/>
    <w:rsid w:val="009607C7"/>
    <w:rsid w:val="009646CD"/>
    <w:rsid w:val="00964D17"/>
    <w:rsid w:val="00971853"/>
    <w:rsid w:val="009873AC"/>
    <w:rsid w:val="00987FCC"/>
    <w:rsid w:val="0099466A"/>
    <w:rsid w:val="009A5F8E"/>
    <w:rsid w:val="009A7B57"/>
    <w:rsid w:val="009A7D12"/>
    <w:rsid w:val="009B0164"/>
    <w:rsid w:val="009B30DF"/>
    <w:rsid w:val="009B4A8D"/>
    <w:rsid w:val="009B6E06"/>
    <w:rsid w:val="009C002D"/>
    <w:rsid w:val="009C4C1C"/>
    <w:rsid w:val="009C5678"/>
    <w:rsid w:val="009C7CD3"/>
    <w:rsid w:val="009D15E4"/>
    <w:rsid w:val="009E327A"/>
    <w:rsid w:val="009E58EB"/>
    <w:rsid w:val="009F5C47"/>
    <w:rsid w:val="00A01CB9"/>
    <w:rsid w:val="00A1073E"/>
    <w:rsid w:val="00A14FFB"/>
    <w:rsid w:val="00A213B7"/>
    <w:rsid w:val="00A2551C"/>
    <w:rsid w:val="00A27A9C"/>
    <w:rsid w:val="00A32782"/>
    <w:rsid w:val="00A34653"/>
    <w:rsid w:val="00A43FBB"/>
    <w:rsid w:val="00A4528E"/>
    <w:rsid w:val="00A46C69"/>
    <w:rsid w:val="00A47CCF"/>
    <w:rsid w:val="00A71882"/>
    <w:rsid w:val="00A8209F"/>
    <w:rsid w:val="00A906C3"/>
    <w:rsid w:val="00AA4FE2"/>
    <w:rsid w:val="00AA7EBD"/>
    <w:rsid w:val="00AB1043"/>
    <w:rsid w:val="00AB20B5"/>
    <w:rsid w:val="00AC19D0"/>
    <w:rsid w:val="00AF5FB0"/>
    <w:rsid w:val="00B22847"/>
    <w:rsid w:val="00B267FA"/>
    <w:rsid w:val="00B26C07"/>
    <w:rsid w:val="00B27C5E"/>
    <w:rsid w:val="00B3264B"/>
    <w:rsid w:val="00B425C3"/>
    <w:rsid w:val="00B4565F"/>
    <w:rsid w:val="00B45F10"/>
    <w:rsid w:val="00B64ECE"/>
    <w:rsid w:val="00B67536"/>
    <w:rsid w:val="00B7131B"/>
    <w:rsid w:val="00B807D1"/>
    <w:rsid w:val="00B86AA1"/>
    <w:rsid w:val="00B874EB"/>
    <w:rsid w:val="00B90B20"/>
    <w:rsid w:val="00BA0F7A"/>
    <w:rsid w:val="00BA246E"/>
    <w:rsid w:val="00BA71B9"/>
    <w:rsid w:val="00BB0AAB"/>
    <w:rsid w:val="00BB78D5"/>
    <w:rsid w:val="00BC4618"/>
    <w:rsid w:val="00BD57A0"/>
    <w:rsid w:val="00BF32F9"/>
    <w:rsid w:val="00BF4AB9"/>
    <w:rsid w:val="00C01A81"/>
    <w:rsid w:val="00C170D7"/>
    <w:rsid w:val="00C318F3"/>
    <w:rsid w:val="00C322B1"/>
    <w:rsid w:val="00C516AC"/>
    <w:rsid w:val="00C52F7D"/>
    <w:rsid w:val="00C669B0"/>
    <w:rsid w:val="00C732C1"/>
    <w:rsid w:val="00C96985"/>
    <w:rsid w:val="00CA3B66"/>
    <w:rsid w:val="00CA47F0"/>
    <w:rsid w:val="00CD1011"/>
    <w:rsid w:val="00CD31CD"/>
    <w:rsid w:val="00CD568B"/>
    <w:rsid w:val="00CD73B1"/>
    <w:rsid w:val="00CE2FDD"/>
    <w:rsid w:val="00D061C4"/>
    <w:rsid w:val="00D12F92"/>
    <w:rsid w:val="00D13985"/>
    <w:rsid w:val="00D13C33"/>
    <w:rsid w:val="00D155C0"/>
    <w:rsid w:val="00D2310F"/>
    <w:rsid w:val="00D27D0A"/>
    <w:rsid w:val="00D447B3"/>
    <w:rsid w:val="00D4601A"/>
    <w:rsid w:val="00D46A1F"/>
    <w:rsid w:val="00D51E20"/>
    <w:rsid w:val="00D5269C"/>
    <w:rsid w:val="00D57BB2"/>
    <w:rsid w:val="00D6061A"/>
    <w:rsid w:val="00D66E34"/>
    <w:rsid w:val="00D969D4"/>
    <w:rsid w:val="00DA7B87"/>
    <w:rsid w:val="00DB3CA4"/>
    <w:rsid w:val="00DB6B84"/>
    <w:rsid w:val="00DC4131"/>
    <w:rsid w:val="00DC588D"/>
    <w:rsid w:val="00DD036F"/>
    <w:rsid w:val="00DD7B29"/>
    <w:rsid w:val="00DE2E19"/>
    <w:rsid w:val="00DE6947"/>
    <w:rsid w:val="00DF5B4E"/>
    <w:rsid w:val="00DF7027"/>
    <w:rsid w:val="00E01E10"/>
    <w:rsid w:val="00E21CE7"/>
    <w:rsid w:val="00E235AB"/>
    <w:rsid w:val="00E30A6B"/>
    <w:rsid w:val="00E3296B"/>
    <w:rsid w:val="00E34018"/>
    <w:rsid w:val="00E536AC"/>
    <w:rsid w:val="00E641AC"/>
    <w:rsid w:val="00E66E06"/>
    <w:rsid w:val="00E734F9"/>
    <w:rsid w:val="00E81F43"/>
    <w:rsid w:val="00E87FDE"/>
    <w:rsid w:val="00E9275C"/>
    <w:rsid w:val="00E93A13"/>
    <w:rsid w:val="00E95B22"/>
    <w:rsid w:val="00EA4B1E"/>
    <w:rsid w:val="00EC089C"/>
    <w:rsid w:val="00EC0CBF"/>
    <w:rsid w:val="00EC38E4"/>
    <w:rsid w:val="00EE0784"/>
    <w:rsid w:val="00EE22CF"/>
    <w:rsid w:val="00EE394E"/>
    <w:rsid w:val="00EF6B80"/>
    <w:rsid w:val="00EF7B26"/>
    <w:rsid w:val="00F01ADB"/>
    <w:rsid w:val="00F05972"/>
    <w:rsid w:val="00F070FF"/>
    <w:rsid w:val="00F07474"/>
    <w:rsid w:val="00F13A9D"/>
    <w:rsid w:val="00F20367"/>
    <w:rsid w:val="00F25C62"/>
    <w:rsid w:val="00F27447"/>
    <w:rsid w:val="00F278F6"/>
    <w:rsid w:val="00F279B1"/>
    <w:rsid w:val="00F3236C"/>
    <w:rsid w:val="00F41054"/>
    <w:rsid w:val="00F417D7"/>
    <w:rsid w:val="00F43CD5"/>
    <w:rsid w:val="00F530A1"/>
    <w:rsid w:val="00F5615E"/>
    <w:rsid w:val="00F575DD"/>
    <w:rsid w:val="00F61444"/>
    <w:rsid w:val="00F630A1"/>
    <w:rsid w:val="00F73080"/>
    <w:rsid w:val="00F9459D"/>
    <w:rsid w:val="00F949C9"/>
    <w:rsid w:val="00F95205"/>
    <w:rsid w:val="00FA1779"/>
    <w:rsid w:val="00FC023F"/>
    <w:rsid w:val="00FC3A28"/>
    <w:rsid w:val="00FC5767"/>
    <w:rsid w:val="00FD1524"/>
    <w:rsid w:val="00FF46C2"/>
    <w:rsid w:val="00FF6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50DA9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uiPriority w:val="99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75556F"/>
  </w:style>
  <w:style w:type="paragraph" w:styleId="Header">
    <w:name w:val="header"/>
    <w:basedOn w:val="Normal"/>
    <w:link w:val="HeaderChar"/>
    <w:uiPriority w:val="99"/>
    <w:unhideWhenUsed/>
    <w:rsid w:val="00AB20B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0B5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AB20B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0B5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47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07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01CB9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A4A3E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4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romasevskaj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32</cp:revision>
  <cp:lastPrinted>2020-09-03T05:28:00Z</cp:lastPrinted>
  <dcterms:created xsi:type="dcterms:W3CDTF">2021-07-14T12:16:00Z</dcterms:created>
  <dcterms:modified xsi:type="dcterms:W3CDTF">2022-06-14T09:55:00Z</dcterms:modified>
</cp:coreProperties>
</file>